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E7" w:rsidRPr="009F304A" w:rsidRDefault="008547E7" w:rsidP="00854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</w:pPr>
      <w:r w:rsidRPr="009F304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 xml:space="preserve">ŞEBİNKARAHİSAR UYGULAMALI BİLİMLER YÜKSEKOKULU </w:t>
      </w:r>
    </w:p>
    <w:p w:rsidR="008547E7" w:rsidRPr="009F304A" w:rsidRDefault="008547E7" w:rsidP="00854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</w:pPr>
      <w:r w:rsidRPr="009F304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………………………………………………………..</w:t>
      </w:r>
      <w:proofErr w:type="spellStart"/>
      <w:r w:rsidRPr="009F304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Bölüm</w:t>
      </w:r>
      <w:proofErr w:type="spellEnd"/>
      <w:r w:rsidRPr="009F304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9F304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Başkanlığına</w:t>
      </w:r>
      <w:proofErr w:type="spellEnd"/>
    </w:p>
    <w:p w:rsidR="008547E7" w:rsidRPr="008547E7" w:rsidRDefault="008547E7" w:rsidP="0085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:rsidR="008547E7" w:rsidRPr="008547E7" w:rsidRDefault="008547E7" w:rsidP="00B06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Daha</w:t>
      </w:r>
      <w:proofErr w:type="spellEnd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önce</w:t>
      </w:r>
      <w:proofErr w:type="spellEnd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başka</w:t>
      </w:r>
      <w:proofErr w:type="spellEnd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bir</w:t>
      </w:r>
      <w:proofErr w:type="spellEnd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yükseköğretim</w:t>
      </w:r>
      <w:proofErr w:type="spellEnd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kurumunda</w:t>
      </w:r>
      <w:proofErr w:type="spellEnd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okuyarak</w:t>
      </w:r>
      <w:proofErr w:type="spellEnd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başarılı</w:t>
      </w:r>
      <w:proofErr w:type="spellEnd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olduğum</w:t>
      </w:r>
      <w:proofErr w:type="spellEnd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aşağıda</w:t>
      </w:r>
      <w:proofErr w:type="spellEnd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kodu</w:t>
      </w:r>
      <w:proofErr w:type="spellEnd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adı</w:t>
      </w:r>
      <w:proofErr w:type="spellEnd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ve</w:t>
      </w:r>
      <w:proofErr w:type="spellEnd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başarı</w:t>
      </w:r>
      <w:proofErr w:type="spellEnd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notu</w:t>
      </w:r>
      <w:proofErr w:type="spellEnd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yazılı</w:t>
      </w:r>
      <w:proofErr w:type="spellEnd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derslerden</w:t>
      </w:r>
      <w:proofErr w:type="spellEnd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ekte</w:t>
      </w:r>
      <w:proofErr w:type="spellEnd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sunduğum</w:t>
      </w:r>
      <w:proofErr w:type="spellEnd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not durum </w:t>
      </w:r>
      <w:proofErr w:type="spellStart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belgesi</w:t>
      </w:r>
      <w:proofErr w:type="spellEnd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ve</w:t>
      </w:r>
      <w:proofErr w:type="spellEnd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ders</w:t>
      </w:r>
      <w:proofErr w:type="spellEnd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içerikleri</w:t>
      </w:r>
      <w:proofErr w:type="spellEnd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doğrultusunda</w:t>
      </w:r>
      <w:proofErr w:type="spellEnd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ders</w:t>
      </w:r>
      <w:proofErr w:type="spellEnd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muafiyetimin</w:t>
      </w:r>
      <w:proofErr w:type="spellEnd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yapılması</w:t>
      </w:r>
      <w:proofErr w:type="spellEnd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konusunda</w:t>
      </w:r>
      <w:proofErr w:type="spellEnd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gereğini</w:t>
      </w:r>
      <w:proofErr w:type="spellEnd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arz</w:t>
      </w:r>
      <w:proofErr w:type="spellEnd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ederim</w:t>
      </w:r>
      <w:proofErr w:type="spellEnd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</w:t>
      </w:r>
      <w:proofErr w:type="gramEnd"/>
    </w:p>
    <w:p w:rsidR="008547E7" w:rsidRPr="008547E7" w:rsidRDefault="008547E7" w:rsidP="0085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547E7" w:rsidRPr="008547E7" w:rsidRDefault="008547E7" w:rsidP="0085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547E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Adı-Soyadı: </w:t>
      </w:r>
      <w:proofErr w:type="gramStart"/>
      <w:r w:rsidRPr="008547E7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……………………………………………………</w:t>
      </w:r>
      <w:proofErr w:type="gramEnd"/>
    </w:p>
    <w:p w:rsidR="008547E7" w:rsidRPr="008547E7" w:rsidRDefault="008547E7" w:rsidP="0085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547E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T.C. Kimlik No: </w:t>
      </w:r>
      <w:proofErr w:type="gramStart"/>
      <w:r w:rsidRPr="008547E7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……………………………………………..</w:t>
      </w:r>
      <w:proofErr w:type="gramEnd"/>
    </w:p>
    <w:p w:rsidR="008547E7" w:rsidRPr="008547E7" w:rsidRDefault="008547E7" w:rsidP="0085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547E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GRÜ Öğrenci No: </w:t>
      </w:r>
      <w:proofErr w:type="gramStart"/>
      <w:r w:rsidRPr="008547E7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……………………………………………………</w:t>
      </w:r>
      <w:proofErr w:type="gramEnd"/>
    </w:p>
    <w:p w:rsidR="008547E7" w:rsidRPr="008547E7" w:rsidRDefault="008547E7" w:rsidP="0085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547E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Bölüm/Anabilim Dalı: </w:t>
      </w:r>
      <w:proofErr w:type="gramStart"/>
      <w:r w:rsidRPr="008547E7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……………………………………………….</w:t>
      </w:r>
      <w:proofErr w:type="gramEnd"/>
    </w:p>
    <w:p w:rsidR="008547E7" w:rsidRPr="008547E7" w:rsidRDefault="008547E7" w:rsidP="0085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547E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Durumu: </w:t>
      </w:r>
      <w:proofErr w:type="spellStart"/>
      <w:r w:rsidRPr="008547E7">
        <w:rPr>
          <w:rFonts w:ascii="Times New Roman" w:eastAsia="Calibri" w:hAnsi="Times New Roman" w:cs="Times New Roman"/>
          <w:color w:val="000000"/>
          <w:sz w:val="20"/>
          <w:szCs w:val="20"/>
        </w:rPr>
        <w:t>Erasmus</w:t>
      </w:r>
      <w:proofErr w:type="spellEnd"/>
      <w:r w:rsidRPr="008547E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  )        Farabi (  )             DGS (  )            Yatay Geçiş (  )        Diğer (  )</w:t>
      </w:r>
      <w:r w:rsidR="00B06D7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B06D7E">
        <w:rPr>
          <w:rFonts w:ascii="Times New Roman" w:eastAsia="Calibri" w:hAnsi="Times New Roman" w:cs="Times New Roman"/>
          <w:color w:val="000000"/>
          <w:sz w:val="20"/>
          <w:szCs w:val="20"/>
        </w:rPr>
        <w:t>…………....</w:t>
      </w:r>
      <w:proofErr w:type="gramEnd"/>
    </w:p>
    <w:p w:rsidR="008547E7" w:rsidRPr="008547E7" w:rsidRDefault="008547E7" w:rsidP="0085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Tarih</w:t>
      </w:r>
      <w:proofErr w:type="spellEnd"/>
      <w:proofErr w:type="gramStart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:………………………</w:t>
      </w:r>
      <w:proofErr w:type="gramEnd"/>
    </w:p>
    <w:p w:rsidR="008547E7" w:rsidRPr="008547E7" w:rsidRDefault="008547E7" w:rsidP="0085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İmza</w:t>
      </w:r>
      <w:proofErr w:type="spellEnd"/>
      <w:proofErr w:type="gramStart"/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:…………………..</w:t>
      </w:r>
      <w:proofErr w:type="gramEnd"/>
    </w:p>
    <w:p w:rsidR="008547E7" w:rsidRPr="008547E7" w:rsidRDefault="008547E7" w:rsidP="0085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8547E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Tel No: ……………..</w:t>
      </w:r>
    </w:p>
    <w:p w:rsidR="008547E7" w:rsidRPr="008547E7" w:rsidRDefault="008547E7" w:rsidP="0085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:rsidR="008547E7" w:rsidRPr="00B06D7E" w:rsidRDefault="008547E7" w:rsidP="0085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en-US"/>
        </w:rPr>
      </w:pPr>
      <w:r w:rsidRPr="00B06D7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en-US"/>
        </w:rPr>
        <w:t xml:space="preserve">EK: </w:t>
      </w:r>
    </w:p>
    <w:p w:rsidR="008547E7" w:rsidRPr="008547E7" w:rsidRDefault="008547E7" w:rsidP="008547E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8547E7">
        <w:rPr>
          <w:rFonts w:ascii="Times New Roman" w:eastAsia="Calibri" w:hAnsi="Times New Roman" w:cs="Times New Roman"/>
          <w:sz w:val="20"/>
          <w:szCs w:val="20"/>
          <w:lang w:eastAsia="tr-TR"/>
        </w:rPr>
        <w:t>1) Not Durum Belgesi (Transkript)</w:t>
      </w:r>
    </w:p>
    <w:p w:rsidR="00B37CC5" w:rsidRPr="00B06D7E" w:rsidRDefault="008547E7" w:rsidP="00B06D7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8547E7">
        <w:rPr>
          <w:rFonts w:ascii="Times New Roman" w:eastAsia="Calibri" w:hAnsi="Times New Roman" w:cs="Times New Roman"/>
          <w:sz w:val="20"/>
          <w:szCs w:val="20"/>
          <w:lang w:eastAsia="tr-TR"/>
        </w:rPr>
        <w:t>2) Ders İçerikleri</w:t>
      </w:r>
    </w:p>
    <w:tbl>
      <w:tblPr>
        <w:tblpPr w:leftFromText="141" w:rightFromText="141" w:vertAnchor="text" w:horzAnchor="margin" w:tblpXSpec="center" w:tblpY="153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993"/>
        <w:gridCol w:w="850"/>
        <w:gridCol w:w="3119"/>
        <w:gridCol w:w="992"/>
        <w:gridCol w:w="709"/>
        <w:gridCol w:w="992"/>
      </w:tblGrid>
      <w:tr w:rsidR="008547E7" w:rsidRPr="008547E7" w:rsidTr="00553174">
        <w:trPr>
          <w:cantSplit/>
          <w:trHeight w:val="414"/>
        </w:trPr>
        <w:tc>
          <w:tcPr>
            <w:tcW w:w="4390" w:type="dxa"/>
            <w:gridSpan w:val="3"/>
            <w:vAlign w:val="center"/>
          </w:tcPr>
          <w:p w:rsidR="008547E7" w:rsidRPr="008547E7" w:rsidRDefault="008547E7" w:rsidP="0085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GELDİĞİ ÜNİVERSİTEDE ALDIĞI DERSLER</w:t>
            </w:r>
          </w:p>
        </w:tc>
        <w:tc>
          <w:tcPr>
            <w:tcW w:w="6662" w:type="dxa"/>
            <w:gridSpan w:val="5"/>
            <w:vAlign w:val="center"/>
          </w:tcPr>
          <w:p w:rsidR="008547E7" w:rsidRPr="008547E7" w:rsidRDefault="008547E7" w:rsidP="0085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547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GRÜ’DE MUAF OLUNMASI TALEP EDİLEN DERSLER</w:t>
            </w:r>
          </w:p>
        </w:tc>
      </w:tr>
      <w:tr w:rsidR="008547E7" w:rsidRPr="008547E7" w:rsidTr="00553174">
        <w:trPr>
          <w:cantSplit/>
          <w:trHeight w:val="280"/>
        </w:trPr>
        <w:tc>
          <w:tcPr>
            <w:tcW w:w="4390" w:type="dxa"/>
            <w:gridSpan w:val="3"/>
            <w:vAlign w:val="center"/>
          </w:tcPr>
          <w:p w:rsidR="008547E7" w:rsidRPr="008547E7" w:rsidRDefault="008547E7" w:rsidP="0085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1. YIL 1. YARIYIL</w:t>
            </w:r>
          </w:p>
        </w:tc>
        <w:tc>
          <w:tcPr>
            <w:tcW w:w="6662" w:type="dxa"/>
            <w:gridSpan w:val="5"/>
            <w:vAlign w:val="center"/>
          </w:tcPr>
          <w:p w:rsidR="008547E7" w:rsidRPr="008547E7" w:rsidRDefault="008547E7" w:rsidP="0085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1. YIL 1. YARIYIL</w:t>
            </w:r>
          </w:p>
        </w:tc>
      </w:tr>
      <w:tr w:rsidR="008547E7" w:rsidRPr="008547E7" w:rsidTr="00553174">
        <w:trPr>
          <w:cantSplit/>
        </w:trPr>
        <w:tc>
          <w:tcPr>
            <w:tcW w:w="846" w:type="dxa"/>
            <w:vAlign w:val="center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sz w:val="16"/>
                <w:szCs w:val="16"/>
              </w:rPr>
              <w:t>DERSİN KODU</w:t>
            </w:r>
          </w:p>
        </w:tc>
        <w:tc>
          <w:tcPr>
            <w:tcW w:w="2551" w:type="dxa"/>
            <w:vAlign w:val="center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DERSİN ADI</w:t>
            </w:r>
          </w:p>
        </w:tc>
        <w:tc>
          <w:tcPr>
            <w:tcW w:w="993" w:type="dxa"/>
            <w:vAlign w:val="center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7E7">
              <w:rPr>
                <w:rFonts w:ascii="Times New Roman" w:eastAsia="Calibri" w:hAnsi="Times New Roman" w:cs="Times New Roman"/>
                <w:sz w:val="14"/>
                <w:szCs w:val="14"/>
              </w:rPr>
              <w:t>T+U+AKTS</w:t>
            </w:r>
          </w:p>
        </w:tc>
        <w:tc>
          <w:tcPr>
            <w:tcW w:w="850" w:type="dxa"/>
            <w:vAlign w:val="center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sz w:val="16"/>
                <w:szCs w:val="16"/>
              </w:rPr>
              <w:t>DERSİN KODU</w:t>
            </w:r>
          </w:p>
        </w:tc>
        <w:tc>
          <w:tcPr>
            <w:tcW w:w="3119" w:type="dxa"/>
            <w:vAlign w:val="center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sz w:val="16"/>
                <w:szCs w:val="16"/>
              </w:rPr>
              <w:t>DERSİN ADI</w:t>
            </w:r>
          </w:p>
        </w:tc>
        <w:tc>
          <w:tcPr>
            <w:tcW w:w="992" w:type="dxa"/>
            <w:vAlign w:val="center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7E7">
              <w:rPr>
                <w:rFonts w:ascii="Times New Roman" w:eastAsia="Calibri" w:hAnsi="Times New Roman" w:cs="Times New Roman"/>
                <w:sz w:val="14"/>
                <w:szCs w:val="14"/>
              </w:rPr>
              <w:t>T+U+AKTS</w:t>
            </w:r>
          </w:p>
        </w:tc>
        <w:tc>
          <w:tcPr>
            <w:tcW w:w="709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sz w:val="16"/>
                <w:szCs w:val="16"/>
              </w:rPr>
              <w:t>NOTU</w:t>
            </w: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sz w:val="16"/>
                <w:szCs w:val="16"/>
              </w:rPr>
              <w:t>MUAF / ALACAK</w:t>
            </w:r>
          </w:p>
        </w:tc>
      </w:tr>
      <w:tr w:rsidR="008547E7" w:rsidRPr="008547E7" w:rsidTr="00553174">
        <w:trPr>
          <w:cantSplit/>
        </w:trPr>
        <w:tc>
          <w:tcPr>
            <w:tcW w:w="846" w:type="dxa"/>
          </w:tcPr>
          <w:p w:rsidR="008547E7" w:rsidRPr="008547E7" w:rsidRDefault="008547E7" w:rsidP="008547E7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547E7" w:rsidRPr="008547E7" w:rsidRDefault="008547E7" w:rsidP="008547E7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547E7" w:rsidRPr="008547E7" w:rsidRDefault="008547E7" w:rsidP="008547E7">
            <w:pPr>
              <w:spacing w:after="0" w:line="249" w:lineRule="exact"/>
              <w:ind w:left="149" w:right="13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547E7" w:rsidRPr="008547E7" w:rsidRDefault="008547E7" w:rsidP="008547E7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8547E7" w:rsidRPr="008547E7" w:rsidRDefault="008547E7" w:rsidP="008547E7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9" w:lineRule="exact"/>
              <w:ind w:left="149" w:right="13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547E7" w:rsidRPr="008547E7" w:rsidTr="00553174">
        <w:trPr>
          <w:cantSplit/>
        </w:trPr>
        <w:tc>
          <w:tcPr>
            <w:tcW w:w="846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547E7" w:rsidRPr="008547E7" w:rsidRDefault="008547E7" w:rsidP="008547E7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8547E7" w:rsidRPr="008547E7" w:rsidRDefault="008547E7" w:rsidP="008547E7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9" w:lineRule="exact"/>
              <w:ind w:left="149" w:right="13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547E7" w:rsidRPr="008547E7" w:rsidTr="00553174">
        <w:trPr>
          <w:cantSplit/>
        </w:trPr>
        <w:tc>
          <w:tcPr>
            <w:tcW w:w="846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547E7" w:rsidRPr="008547E7" w:rsidRDefault="008547E7" w:rsidP="008547E7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8547E7" w:rsidRPr="008547E7" w:rsidRDefault="008547E7" w:rsidP="008547E7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9" w:lineRule="exact"/>
              <w:ind w:left="149" w:right="13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37CC5" w:rsidRPr="008547E7" w:rsidTr="00553174">
        <w:trPr>
          <w:cantSplit/>
        </w:trPr>
        <w:tc>
          <w:tcPr>
            <w:tcW w:w="846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37CC5" w:rsidRPr="008547E7" w:rsidRDefault="00B37CC5" w:rsidP="008547E7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37CC5" w:rsidRPr="008547E7" w:rsidRDefault="00B37CC5" w:rsidP="008547E7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37CC5" w:rsidRPr="008547E7" w:rsidRDefault="00B37CC5" w:rsidP="008547E7">
            <w:pPr>
              <w:spacing w:after="0" w:line="249" w:lineRule="exact"/>
              <w:ind w:left="149" w:right="13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37CC5" w:rsidRPr="008547E7" w:rsidTr="00553174">
        <w:trPr>
          <w:cantSplit/>
        </w:trPr>
        <w:tc>
          <w:tcPr>
            <w:tcW w:w="846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37CC5" w:rsidRPr="008547E7" w:rsidRDefault="00B37CC5" w:rsidP="008547E7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37CC5" w:rsidRPr="008547E7" w:rsidRDefault="00B37CC5" w:rsidP="008547E7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37CC5" w:rsidRPr="008547E7" w:rsidRDefault="00B37CC5" w:rsidP="008547E7">
            <w:pPr>
              <w:spacing w:after="0" w:line="249" w:lineRule="exact"/>
              <w:ind w:left="149" w:right="13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37CC5" w:rsidRPr="008547E7" w:rsidTr="00553174">
        <w:trPr>
          <w:cantSplit/>
        </w:trPr>
        <w:tc>
          <w:tcPr>
            <w:tcW w:w="846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37CC5" w:rsidRPr="008547E7" w:rsidRDefault="00B37CC5" w:rsidP="008547E7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37CC5" w:rsidRPr="008547E7" w:rsidRDefault="00B37CC5" w:rsidP="008547E7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37CC5" w:rsidRPr="008547E7" w:rsidRDefault="00B37CC5" w:rsidP="008547E7">
            <w:pPr>
              <w:spacing w:after="0" w:line="249" w:lineRule="exact"/>
              <w:ind w:left="149" w:right="13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37CC5" w:rsidRPr="008547E7" w:rsidTr="00553174">
        <w:trPr>
          <w:cantSplit/>
        </w:trPr>
        <w:tc>
          <w:tcPr>
            <w:tcW w:w="846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37CC5" w:rsidRPr="008547E7" w:rsidRDefault="00B37CC5" w:rsidP="008547E7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37CC5" w:rsidRPr="008547E7" w:rsidRDefault="00B37CC5" w:rsidP="008547E7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37CC5" w:rsidRPr="008547E7" w:rsidRDefault="00B37CC5" w:rsidP="008547E7">
            <w:pPr>
              <w:spacing w:after="0" w:line="249" w:lineRule="exact"/>
              <w:ind w:left="149" w:right="13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37CC5" w:rsidRPr="008547E7" w:rsidTr="00553174">
        <w:trPr>
          <w:cantSplit/>
        </w:trPr>
        <w:tc>
          <w:tcPr>
            <w:tcW w:w="846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37CC5" w:rsidRPr="008547E7" w:rsidRDefault="00B37CC5" w:rsidP="008547E7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37CC5" w:rsidRPr="008547E7" w:rsidRDefault="00B37CC5" w:rsidP="008547E7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37CC5" w:rsidRPr="008547E7" w:rsidRDefault="00B37CC5" w:rsidP="008547E7">
            <w:pPr>
              <w:spacing w:after="0" w:line="249" w:lineRule="exact"/>
              <w:ind w:left="149" w:right="13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06D7E" w:rsidRPr="008547E7" w:rsidTr="00553174">
        <w:trPr>
          <w:cantSplit/>
        </w:trPr>
        <w:tc>
          <w:tcPr>
            <w:tcW w:w="846" w:type="dxa"/>
          </w:tcPr>
          <w:p w:rsidR="00B06D7E" w:rsidRPr="008547E7" w:rsidRDefault="00B06D7E" w:rsidP="00854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06D7E" w:rsidRPr="008547E7" w:rsidRDefault="00B06D7E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06D7E" w:rsidRPr="008547E7" w:rsidRDefault="00B06D7E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06D7E" w:rsidRPr="008547E7" w:rsidRDefault="00B06D7E" w:rsidP="008547E7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06D7E" w:rsidRPr="008547E7" w:rsidRDefault="00B06D7E" w:rsidP="008547E7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6D7E" w:rsidRPr="008547E7" w:rsidRDefault="00B06D7E" w:rsidP="008547E7">
            <w:pPr>
              <w:spacing w:after="0" w:line="249" w:lineRule="exact"/>
              <w:ind w:left="149" w:right="13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06D7E" w:rsidRPr="008547E7" w:rsidRDefault="00B06D7E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6D7E" w:rsidRPr="008547E7" w:rsidRDefault="00B06D7E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547E7" w:rsidRPr="008547E7" w:rsidTr="00553174">
        <w:trPr>
          <w:cantSplit/>
        </w:trPr>
        <w:tc>
          <w:tcPr>
            <w:tcW w:w="4390" w:type="dxa"/>
            <w:gridSpan w:val="3"/>
            <w:vAlign w:val="center"/>
          </w:tcPr>
          <w:p w:rsidR="008547E7" w:rsidRPr="008547E7" w:rsidRDefault="008547E7" w:rsidP="0085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1. YIL 2. YARIYIL</w:t>
            </w:r>
          </w:p>
        </w:tc>
        <w:tc>
          <w:tcPr>
            <w:tcW w:w="5670" w:type="dxa"/>
            <w:gridSpan w:val="4"/>
            <w:vAlign w:val="center"/>
          </w:tcPr>
          <w:p w:rsidR="008547E7" w:rsidRPr="008547E7" w:rsidRDefault="008547E7" w:rsidP="0085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1. YIL 2. YARIYIL</w:t>
            </w: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547E7" w:rsidRPr="008547E7" w:rsidTr="00553174">
        <w:trPr>
          <w:cantSplit/>
        </w:trPr>
        <w:tc>
          <w:tcPr>
            <w:tcW w:w="846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547E7" w:rsidRPr="008547E7" w:rsidRDefault="008547E7" w:rsidP="008547E7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8547E7" w:rsidRPr="008547E7" w:rsidRDefault="008547E7" w:rsidP="008547E7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9" w:lineRule="exact"/>
              <w:ind w:left="149" w:right="13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547E7" w:rsidRPr="008547E7" w:rsidTr="00553174">
        <w:trPr>
          <w:cantSplit/>
        </w:trPr>
        <w:tc>
          <w:tcPr>
            <w:tcW w:w="846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547E7" w:rsidRPr="008547E7" w:rsidRDefault="008547E7" w:rsidP="008547E7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8547E7" w:rsidRPr="008547E7" w:rsidRDefault="008547E7" w:rsidP="008547E7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9" w:lineRule="exact"/>
              <w:ind w:left="149" w:right="13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547E7" w:rsidRPr="008547E7" w:rsidTr="00553174">
        <w:trPr>
          <w:cantSplit/>
        </w:trPr>
        <w:tc>
          <w:tcPr>
            <w:tcW w:w="846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547E7" w:rsidRPr="008547E7" w:rsidRDefault="008547E7" w:rsidP="008547E7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8547E7" w:rsidRPr="008547E7" w:rsidRDefault="008547E7" w:rsidP="008547E7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9" w:lineRule="exact"/>
              <w:ind w:left="149" w:right="13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37CC5" w:rsidRPr="008547E7" w:rsidTr="00553174">
        <w:trPr>
          <w:cantSplit/>
        </w:trPr>
        <w:tc>
          <w:tcPr>
            <w:tcW w:w="846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37CC5" w:rsidRPr="008547E7" w:rsidRDefault="00B37CC5" w:rsidP="008547E7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37CC5" w:rsidRPr="008547E7" w:rsidRDefault="00B37CC5" w:rsidP="008547E7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37CC5" w:rsidRPr="008547E7" w:rsidRDefault="00B37CC5" w:rsidP="008547E7">
            <w:pPr>
              <w:spacing w:after="0" w:line="249" w:lineRule="exact"/>
              <w:ind w:left="149" w:right="13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37CC5" w:rsidRPr="008547E7" w:rsidTr="00553174">
        <w:trPr>
          <w:cantSplit/>
        </w:trPr>
        <w:tc>
          <w:tcPr>
            <w:tcW w:w="846" w:type="dxa"/>
          </w:tcPr>
          <w:p w:rsidR="00B37CC5" w:rsidRPr="008547E7" w:rsidRDefault="00B37CC5" w:rsidP="00B37CC5">
            <w:pPr>
              <w:tabs>
                <w:tab w:val="left" w:pos="59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551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37CC5" w:rsidRPr="008547E7" w:rsidRDefault="00B37CC5" w:rsidP="008547E7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37CC5" w:rsidRPr="008547E7" w:rsidRDefault="00B37CC5" w:rsidP="008547E7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37CC5" w:rsidRPr="008547E7" w:rsidRDefault="00B37CC5" w:rsidP="008547E7">
            <w:pPr>
              <w:spacing w:after="0" w:line="249" w:lineRule="exact"/>
              <w:ind w:left="149" w:right="13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37CC5" w:rsidRPr="008547E7" w:rsidTr="00553174">
        <w:trPr>
          <w:cantSplit/>
        </w:trPr>
        <w:tc>
          <w:tcPr>
            <w:tcW w:w="846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37CC5" w:rsidRPr="008547E7" w:rsidRDefault="00B37CC5" w:rsidP="008547E7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37CC5" w:rsidRPr="008547E7" w:rsidRDefault="00B37CC5" w:rsidP="008547E7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37CC5" w:rsidRPr="008547E7" w:rsidRDefault="00B37CC5" w:rsidP="008547E7">
            <w:pPr>
              <w:spacing w:after="0" w:line="249" w:lineRule="exact"/>
              <w:ind w:left="149" w:right="13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37CC5" w:rsidRPr="008547E7" w:rsidTr="00553174">
        <w:trPr>
          <w:cantSplit/>
        </w:trPr>
        <w:tc>
          <w:tcPr>
            <w:tcW w:w="846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37CC5" w:rsidRPr="008547E7" w:rsidRDefault="00B37CC5" w:rsidP="008547E7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37CC5" w:rsidRPr="008547E7" w:rsidRDefault="00B37CC5" w:rsidP="008547E7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37CC5" w:rsidRPr="008547E7" w:rsidRDefault="00B37CC5" w:rsidP="008547E7">
            <w:pPr>
              <w:spacing w:after="0" w:line="249" w:lineRule="exact"/>
              <w:ind w:left="149" w:right="13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06D7E" w:rsidRPr="008547E7" w:rsidTr="00553174">
        <w:trPr>
          <w:cantSplit/>
        </w:trPr>
        <w:tc>
          <w:tcPr>
            <w:tcW w:w="846" w:type="dxa"/>
          </w:tcPr>
          <w:p w:rsidR="00B06D7E" w:rsidRPr="008547E7" w:rsidRDefault="00B06D7E" w:rsidP="00854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06D7E" w:rsidRPr="008547E7" w:rsidRDefault="00B06D7E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06D7E" w:rsidRPr="008547E7" w:rsidRDefault="00B06D7E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06D7E" w:rsidRPr="008547E7" w:rsidRDefault="00B06D7E" w:rsidP="008547E7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06D7E" w:rsidRPr="008547E7" w:rsidRDefault="00B06D7E" w:rsidP="008547E7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6D7E" w:rsidRPr="008547E7" w:rsidRDefault="00B06D7E" w:rsidP="008547E7">
            <w:pPr>
              <w:spacing w:after="0" w:line="249" w:lineRule="exact"/>
              <w:ind w:left="149" w:right="13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06D7E" w:rsidRPr="008547E7" w:rsidRDefault="00B06D7E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6D7E" w:rsidRPr="008547E7" w:rsidRDefault="00B06D7E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37CC5" w:rsidRPr="008547E7" w:rsidTr="00553174">
        <w:trPr>
          <w:cantSplit/>
        </w:trPr>
        <w:tc>
          <w:tcPr>
            <w:tcW w:w="846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37CC5" w:rsidRPr="008547E7" w:rsidRDefault="00B37CC5" w:rsidP="008547E7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37CC5" w:rsidRPr="008547E7" w:rsidRDefault="00B37CC5" w:rsidP="008547E7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37CC5" w:rsidRPr="008547E7" w:rsidRDefault="00B37CC5" w:rsidP="008547E7">
            <w:pPr>
              <w:spacing w:after="0" w:line="249" w:lineRule="exact"/>
              <w:ind w:left="149" w:right="13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547E7" w:rsidRPr="008547E7" w:rsidTr="00553174">
        <w:trPr>
          <w:cantSplit/>
        </w:trPr>
        <w:tc>
          <w:tcPr>
            <w:tcW w:w="4390" w:type="dxa"/>
            <w:gridSpan w:val="3"/>
            <w:vAlign w:val="center"/>
          </w:tcPr>
          <w:p w:rsidR="008547E7" w:rsidRPr="008547E7" w:rsidRDefault="008547E7" w:rsidP="0085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2. YIL 1. YARIYIL</w:t>
            </w:r>
          </w:p>
        </w:tc>
        <w:tc>
          <w:tcPr>
            <w:tcW w:w="5670" w:type="dxa"/>
            <w:gridSpan w:val="4"/>
            <w:vAlign w:val="center"/>
          </w:tcPr>
          <w:p w:rsidR="008547E7" w:rsidRPr="008547E7" w:rsidRDefault="008547E7" w:rsidP="0085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2. YIL 1. YARIYIL</w:t>
            </w: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547E7" w:rsidRPr="008547E7" w:rsidTr="00553174">
        <w:trPr>
          <w:cantSplit/>
        </w:trPr>
        <w:tc>
          <w:tcPr>
            <w:tcW w:w="846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547E7" w:rsidRPr="008547E7" w:rsidRDefault="008547E7" w:rsidP="008547E7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8547E7" w:rsidRPr="008547E7" w:rsidRDefault="008547E7" w:rsidP="008547E7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547E7" w:rsidRPr="008547E7" w:rsidTr="00553174">
        <w:trPr>
          <w:cantSplit/>
        </w:trPr>
        <w:tc>
          <w:tcPr>
            <w:tcW w:w="846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547E7" w:rsidRPr="008547E7" w:rsidRDefault="008547E7" w:rsidP="008547E7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8547E7" w:rsidRPr="008547E7" w:rsidRDefault="008547E7" w:rsidP="008547E7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547E7" w:rsidRPr="008547E7" w:rsidTr="00553174">
        <w:trPr>
          <w:cantSplit/>
        </w:trPr>
        <w:tc>
          <w:tcPr>
            <w:tcW w:w="846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547E7" w:rsidRPr="008547E7" w:rsidRDefault="008547E7" w:rsidP="008547E7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8547E7" w:rsidRPr="008547E7" w:rsidRDefault="008547E7" w:rsidP="008547E7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37CC5" w:rsidRPr="008547E7" w:rsidTr="00553174">
        <w:trPr>
          <w:cantSplit/>
        </w:trPr>
        <w:tc>
          <w:tcPr>
            <w:tcW w:w="846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37CC5" w:rsidRPr="008547E7" w:rsidRDefault="00B37CC5" w:rsidP="008547E7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37CC5" w:rsidRPr="008547E7" w:rsidRDefault="00B37CC5" w:rsidP="008547E7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37CC5" w:rsidRPr="008547E7" w:rsidRDefault="00B37CC5" w:rsidP="008547E7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37CC5" w:rsidRPr="008547E7" w:rsidTr="00553174">
        <w:trPr>
          <w:cantSplit/>
        </w:trPr>
        <w:tc>
          <w:tcPr>
            <w:tcW w:w="846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37CC5" w:rsidRPr="008547E7" w:rsidRDefault="00B37CC5" w:rsidP="008547E7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37CC5" w:rsidRPr="008547E7" w:rsidRDefault="00B37CC5" w:rsidP="008547E7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37CC5" w:rsidRPr="008547E7" w:rsidRDefault="00B37CC5" w:rsidP="008547E7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37CC5" w:rsidRPr="008547E7" w:rsidTr="00553174">
        <w:trPr>
          <w:cantSplit/>
        </w:trPr>
        <w:tc>
          <w:tcPr>
            <w:tcW w:w="846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37CC5" w:rsidRPr="008547E7" w:rsidRDefault="00B37CC5" w:rsidP="008547E7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37CC5" w:rsidRPr="008547E7" w:rsidRDefault="00B37CC5" w:rsidP="008547E7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37CC5" w:rsidRPr="008547E7" w:rsidRDefault="00B37CC5" w:rsidP="008547E7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37CC5" w:rsidRPr="008547E7" w:rsidTr="00553174">
        <w:trPr>
          <w:cantSplit/>
        </w:trPr>
        <w:tc>
          <w:tcPr>
            <w:tcW w:w="846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37CC5" w:rsidRPr="008547E7" w:rsidRDefault="00B37CC5" w:rsidP="008547E7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37CC5" w:rsidRPr="008547E7" w:rsidRDefault="00B37CC5" w:rsidP="008547E7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37CC5" w:rsidRPr="008547E7" w:rsidRDefault="00B37CC5" w:rsidP="008547E7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06D7E" w:rsidRPr="008547E7" w:rsidTr="00553174">
        <w:trPr>
          <w:cantSplit/>
        </w:trPr>
        <w:tc>
          <w:tcPr>
            <w:tcW w:w="846" w:type="dxa"/>
          </w:tcPr>
          <w:p w:rsidR="00B06D7E" w:rsidRPr="008547E7" w:rsidRDefault="00B06D7E" w:rsidP="00854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06D7E" w:rsidRPr="008547E7" w:rsidRDefault="00B06D7E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06D7E" w:rsidRPr="008547E7" w:rsidRDefault="00B06D7E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06D7E" w:rsidRPr="008547E7" w:rsidRDefault="00B06D7E" w:rsidP="008547E7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06D7E" w:rsidRPr="008547E7" w:rsidRDefault="00B06D7E" w:rsidP="008547E7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6D7E" w:rsidRPr="008547E7" w:rsidRDefault="00B06D7E" w:rsidP="008547E7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06D7E" w:rsidRPr="008547E7" w:rsidRDefault="00B06D7E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6D7E" w:rsidRPr="008547E7" w:rsidRDefault="00B06D7E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37CC5" w:rsidRPr="008547E7" w:rsidTr="00553174">
        <w:trPr>
          <w:cantSplit/>
        </w:trPr>
        <w:tc>
          <w:tcPr>
            <w:tcW w:w="846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37CC5" w:rsidRPr="008547E7" w:rsidRDefault="00B37CC5" w:rsidP="008547E7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37CC5" w:rsidRPr="008547E7" w:rsidRDefault="00B37CC5" w:rsidP="008547E7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37CC5" w:rsidRPr="008547E7" w:rsidRDefault="00B37CC5" w:rsidP="008547E7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547E7" w:rsidRPr="008547E7" w:rsidTr="00553174">
        <w:trPr>
          <w:cantSplit/>
        </w:trPr>
        <w:tc>
          <w:tcPr>
            <w:tcW w:w="4390" w:type="dxa"/>
            <w:gridSpan w:val="3"/>
            <w:vAlign w:val="center"/>
          </w:tcPr>
          <w:p w:rsidR="008547E7" w:rsidRPr="008547E7" w:rsidRDefault="008547E7" w:rsidP="0085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lastRenderedPageBreak/>
              <w:t>2. YIL 2. YARIYIL</w:t>
            </w:r>
          </w:p>
        </w:tc>
        <w:tc>
          <w:tcPr>
            <w:tcW w:w="5670" w:type="dxa"/>
            <w:gridSpan w:val="4"/>
            <w:vAlign w:val="center"/>
          </w:tcPr>
          <w:p w:rsidR="008547E7" w:rsidRPr="008547E7" w:rsidRDefault="008547E7" w:rsidP="0085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2. YIL 2. YARIYIL</w:t>
            </w: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37CC5" w:rsidRPr="008547E7" w:rsidTr="00553174">
        <w:trPr>
          <w:cantSplit/>
        </w:trPr>
        <w:tc>
          <w:tcPr>
            <w:tcW w:w="846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37CC5" w:rsidRPr="008547E7" w:rsidRDefault="00B37CC5" w:rsidP="008547E7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37CC5" w:rsidRPr="008547E7" w:rsidRDefault="00B37CC5" w:rsidP="008547E7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37CC5" w:rsidRPr="008547E7" w:rsidRDefault="00B37CC5" w:rsidP="008547E7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37CC5" w:rsidRPr="008547E7" w:rsidTr="00553174">
        <w:trPr>
          <w:cantSplit/>
        </w:trPr>
        <w:tc>
          <w:tcPr>
            <w:tcW w:w="846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37CC5" w:rsidRPr="008547E7" w:rsidRDefault="00B37CC5" w:rsidP="008547E7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37CC5" w:rsidRPr="008547E7" w:rsidRDefault="00B37CC5" w:rsidP="008547E7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37CC5" w:rsidRPr="008547E7" w:rsidRDefault="00B37CC5" w:rsidP="008547E7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37CC5" w:rsidRPr="008547E7" w:rsidTr="00553174">
        <w:trPr>
          <w:cantSplit/>
        </w:trPr>
        <w:tc>
          <w:tcPr>
            <w:tcW w:w="846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37CC5" w:rsidRPr="008547E7" w:rsidRDefault="00B37CC5" w:rsidP="008547E7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37CC5" w:rsidRPr="008547E7" w:rsidRDefault="00B37CC5" w:rsidP="008547E7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37CC5" w:rsidRPr="008547E7" w:rsidRDefault="00B37CC5" w:rsidP="008547E7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547E7" w:rsidRPr="008547E7" w:rsidTr="00553174">
        <w:trPr>
          <w:cantSplit/>
        </w:trPr>
        <w:tc>
          <w:tcPr>
            <w:tcW w:w="846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547E7" w:rsidRPr="008547E7" w:rsidRDefault="008547E7" w:rsidP="008547E7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8547E7" w:rsidRPr="008547E7" w:rsidRDefault="008547E7" w:rsidP="008547E7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547E7" w:rsidRPr="008547E7" w:rsidTr="00553174">
        <w:trPr>
          <w:cantSplit/>
        </w:trPr>
        <w:tc>
          <w:tcPr>
            <w:tcW w:w="846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547E7" w:rsidRPr="008547E7" w:rsidRDefault="008547E7" w:rsidP="008547E7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8547E7" w:rsidRPr="008547E7" w:rsidRDefault="008547E7" w:rsidP="008547E7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06D7E" w:rsidRPr="008547E7" w:rsidTr="00553174">
        <w:trPr>
          <w:cantSplit/>
        </w:trPr>
        <w:tc>
          <w:tcPr>
            <w:tcW w:w="846" w:type="dxa"/>
          </w:tcPr>
          <w:p w:rsidR="00B06D7E" w:rsidRPr="008547E7" w:rsidRDefault="00B06D7E" w:rsidP="00854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06D7E" w:rsidRPr="008547E7" w:rsidRDefault="00B06D7E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06D7E" w:rsidRPr="008547E7" w:rsidRDefault="00B06D7E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06D7E" w:rsidRPr="008547E7" w:rsidRDefault="00B06D7E" w:rsidP="008547E7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06D7E" w:rsidRPr="008547E7" w:rsidRDefault="00B06D7E" w:rsidP="008547E7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6D7E" w:rsidRPr="008547E7" w:rsidRDefault="00B06D7E" w:rsidP="008547E7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06D7E" w:rsidRPr="008547E7" w:rsidRDefault="00B06D7E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06D7E" w:rsidRPr="008547E7" w:rsidRDefault="00B06D7E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37CC5" w:rsidRPr="008547E7" w:rsidTr="00553174">
        <w:trPr>
          <w:cantSplit/>
        </w:trPr>
        <w:tc>
          <w:tcPr>
            <w:tcW w:w="846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37CC5" w:rsidRPr="008547E7" w:rsidRDefault="00B37CC5" w:rsidP="008547E7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37CC5" w:rsidRPr="008547E7" w:rsidRDefault="00B37CC5" w:rsidP="008547E7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37CC5" w:rsidRPr="008547E7" w:rsidRDefault="00B37CC5" w:rsidP="008547E7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37CC5" w:rsidRPr="008547E7" w:rsidTr="00553174">
        <w:trPr>
          <w:cantSplit/>
        </w:trPr>
        <w:tc>
          <w:tcPr>
            <w:tcW w:w="846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37CC5" w:rsidRPr="008547E7" w:rsidRDefault="00B37CC5" w:rsidP="008547E7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37CC5" w:rsidRPr="008547E7" w:rsidRDefault="00B37CC5" w:rsidP="008547E7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37CC5" w:rsidRPr="008547E7" w:rsidRDefault="00B37CC5" w:rsidP="008547E7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37CC5" w:rsidRPr="008547E7" w:rsidRDefault="00B37CC5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547E7" w:rsidRPr="008547E7" w:rsidTr="00553174">
        <w:trPr>
          <w:cantSplit/>
        </w:trPr>
        <w:tc>
          <w:tcPr>
            <w:tcW w:w="846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547E7" w:rsidRPr="008547E7" w:rsidRDefault="008547E7" w:rsidP="008547E7">
            <w:pPr>
              <w:spacing w:after="0" w:line="249" w:lineRule="exact"/>
              <w:ind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8547E7" w:rsidRPr="008547E7" w:rsidRDefault="008547E7" w:rsidP="008547E7">
            <w:pPr>
              <w:spacing w:after="0" w:line="249" w:lineRule="exact"/>
              <w:ind w:left="102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547E7" w:rsidRPr="008547E7" w:rsidTr="00553174">
        <w:trPr>
          <w:cantSplit/>
        </w:trPr>
        <w:tc>
          <w:tcPr>
            <w:tcW w:w="4390" w:type="dxa"/>
            <w:gridSpan w:val="3"/>
            <w:vAlign w:val="center"/>
          </w:tcPr>
          <w:p w:rsidR="008547E7" w:rsidRPr="008547E7" w:rsidRDefault="008547E7" w:rsidP="0085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3. YIL 1. YARIYIL</w:t>
            </w:r>
          </w:p>
        </w:tc>
        <w:tc>
          <w:tcPr>
            <w:tcW w:w="5670" w:type="dxa"/>
            <w:gridSpan w:val="4"/>
            <w:vAlign w:val="center"/>
          </w:tcPr>
          <w:p w:rsidR="008547E7" w:rsidRPr="008547E7" w:rsidRDefault="008547E7" w:rsidP="0085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3. YIL 1. YARIYIL</w:t>
            </w: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547E7" w:rsidRPr="008547E7" w:rsidTr="00553174">
        <w:trPr>
          <w:cantSplit/>
        </w:trPr>
        <w:tc>
          <w:tcPr>
            <w:tcW w:w="846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547E7" w:rsidRPr="008547E7" w:rsidTr="00553174">
        <w:trPr>
          <w:cantSplit/>
        </w:trPr>
        <w:tc>
          <w:tcPr>
            <w:tcW w:w="846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547E7" w:rsidRPr="008547E7" w:rsidTr="00553174">
        <w:trPr>
          <w:cantSplit/>
        </w:trPr>
        <w:tc>
          <w:tcPr>
            <w:tcW w:w="846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547E7" w:rsidRPr="008547E7" w:rsidTr="00553174">
        <w:trPr>
          <w:cantSplit/>
        </w:trPr>
        <w:tc>
          <w:tcPr>
            <w:tcW w:w="4390" w:type="dxa"/>
            <w:gridSpan w:val="3"/>
            <w:vAlign w:val="center"/>
          </w:tcPr>
          <w:p w:rsidR="008547E7" w:rsidRPr="008547E7" w:rsidRDefault="008547E7" w:rsidP="0085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3. YIL 2. YARIYIL</w:t>
            </w:r>
          </w:p>
        </w:tc>
        <w:tc>
          <w:tcPr>
            <w:tcW w:w="5670" w:type="dxa"/>
            <w:gridSpan w:val="4"/>
            <w:vAlign w:val="center"/>
          </w:tcPr>
          <w:p w:rsidR="008547E7" w:rsidRPr="008547E7" w:rsidRDefault="008547E7" w:rsidP="0085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3. YIL 2. YARIYIL</w:t>
            </w: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547E7" w:rsidRPr="008547E7" w:rsidTr="00553174">
        <w:trPr>
          <w:cantSplit/>
        </w:trPr>
        <w:tc>
          <w:tcPr>
            <w:tcW w:w="846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547E7" w:rsidRPr="008547E7" w:rsidRDefault="008547E7" w:rsidP="0085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8547E7" w:rsidRPr="008547E7" w:rsidRDefault="008547E7" w:rsidP="008547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547E7" w:rsidRPr="008547E7" w:rsidTr="00553174">
        <w:trPr>
          <w:cantSplit/>
        </w:trPr>
        <w:tc>
          <w:tcPr>
            <w:tcW w:w="846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547E7" w:rsidRPr="008547E7" w:rsidRDefault="008547E7" w:rsidP="0085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8547E7" w:rsidRPr="008547E7" w:rsidRDefault="008547E7" w:rsidP="008547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547E7" w:rsidRPr="008547E7" w:rsidTr="00553174">
        <w:trPr>
          <w:cantSplit/>
        </w:trPr>
        <w:tc>
          <w:tcPr>
            <w:tcW w:w="846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547E7" w:rsidRPr="008547E7" w:rsidRDefault="008547E7" w:rsidP="0085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8547E7" w:rsidRPr="008547E7" w:rsidRDefault="008547E7" w:rsidP="008547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547E7" w:rsidRPr="008547E7" w:rsidTr="00553174">
        <w:trPr>
          <w:cantSplit/>
        </w:trPr>
        <w:tc>
          <w:tcPr>
            <w:tcW w:w="4390" w:type="dxa"/>
            <w:gridSpan w:val="3"/>
            <w:vAlign w:val="center"/>
          </w:tcPr>
          <w:p w:rsidR="008547E7" w:rsidRPr="008547E7" w:rsidRDefault="008547E7" w:rsidP="0085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4. YIL 1. YARIYIL</w:t>
            </w:r>
          </w:p>
        </w:tc>
        <w:tc>
          <w:tcPr>
            <w:tcW w:w="5670" w:type="dxa"/>
            <w:gridSpan w:val="4"/>
            <w:vAlign w:val="center"/>
          </w:tcPr>
          <w:p w:rsidR="008547E7" w:rsidRPr="008547E7" w:rsidRDefault="008547E7" w:rsidP="0085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4. YIL 1. YARIYIL</w:t>
            </w: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547E7" w:rsidRPr="008547E7" w:rsidTr="00553174">
        <w:trPr>
          <w:cantSplit/>
        </w:trPr>
        <w:tc>
          <w:tcPr>
            <w:tcW w:w="846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547E7" w:rsidRPr="008547E7" w:rsidRDefault="008547E7" w:rsidP="0085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547E7" w:rsidRPr="008547E7" w:rsidTr="00553174">
        <w:trPr>
          <w:cantSplit/>
        </w:trPr>
        <w:tc>
          <w:tcPr>
            <w:tcW w:w="846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547E7" w:rsidRPr="008547E7" w:rsidRDefault="008547E7" w:rsidP="0085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547E7" w:rsidRPr="008547E7" w:rsidTr="00553174">
        <w:trPr>
          <w:cantSplit/>
        </w:trPr>
        <w:tc>
          <w:tcPr>
            <w:tcW w:w="846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547E7" w:rsidRPr="008547E7" w:rsidRDefault="008547E7" w:rsidP="0085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547E7" w:rsidRPr="008547E7" w:rsidTr="00553174">
        <w:trPr>
          <w:cantSplit/>
        </w:trPr>
        <w:tc>
          <w:tcPr>
            <w:tcW w:w="4390" w:type="dxa"/>
            <w:gridSpan w:val="3"/>
            <w:vAlign w:val="center"/>
          </w:tcPr>
          <w:p w:rsidR="008547E7" w:rsidRPr="008547E7" w:rsidRDefault="008547E7" w:rsidP="0085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4. YIL 2. YARIYIL</w:t>
            </w:r>
          </w:p>
        </w:tc>
        <w:tc>
          <w:tcPr>
            <w:tcW w:w="5670" w:type="dxa"/>
            <w:gridSpan w:val="4"/>
            <w:vAlign w:val="center"/>
          </w:tcPr>
          <w:p w:rsidR="008547E7" w:rsidRPr="008547E7" w:rsidRDefault="008547E7" w:rsidP="0085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547E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4. YIL 2. YARIYIL</w:t>
            </w: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547E7" w:rsidRPr="008547E7" w:rsidTr="00553174">
        <w:trPr>
          <w:cantSplit/>
        </w:trPr>
        <w:tc>
          <w:tcPr>
            <w:tcW w:w="846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547E7" w:rsidRPr="008547E7" w:rsidRDefault="008547E7" w:rsidP="0085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547E7" w:rsidRPr="008547E7" w:rsidTr="00553174">
        <w:trPr>
          <w:cantSplit/>
        </w:trPr>
        <w:tc>
          <w:tcPr>
            <w:tcW w:w="846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547E7" w:rsidRPr="008547E7" w:rsidRDefault="008547E7" w:rsidP="0085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547E7" w:rsidRPr="008547E7" w:rsidTr="00553174">
        <w:trPr>
          <w:cantSplit/>
        </w:trPr>
        <w:tc>
          <w:tcPr>
            <w:tcW w:w="846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547E7" w:rsidRPr="008547E7" w:rsidRDefault="008547E7" w:rsidP="0085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47E7" w:rsidRPr="008547E7" w:rsidRDefault="008547E7" w:rsidP="0085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B37CC5" w:rsidRDefault="00B37CC5" w:rsidP="0085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:rsidR="00B37CC5" w:rsidRDefault="00B37CC5" w:rsidP="0085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:rsidR="008547E7" w:rsidRPr="008547E7" w:rsidRDefault="008547E7" w:rsidP="0085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547E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AÇIKLAMALAR: </w:t>
      </w:r>
    </w:p>
    <w:p w:rsidR="008547E7" w:rsidRPr="008547E7" w:rsidRDefault="008547E7" w:rsidP="0085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8547E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1. “GRÜ </w:t>
      </w:r>
      <w:proofErr w:type="spellStart"/>
      <w:r w:rsidRPr="008547E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Muafiyet</w:t>
      </w:r>
      <w:proofErr w:type="spellEnd"/>
      <w:r w:rsidRPr="008547E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ve</w:t>
      </w:r>
      <w:proofErr w:type="spellEnd"/>
      <w:r w:rsidRPr="008547E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İntibak</w:t>
      </w:r>
      <w:proofErr w:type="spellEnd"/>
      <w:r w:rsidRPr="008547E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İşlemleri</w:t>
      </w:r>
      <w:proofErr w:type="spellEnd"/>
      <w:r w:rsidRPr="008547E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Yönergesi</w:t>
      </w:r>
      <w:proofErr w:type="spellEnd"/>
      <w:r w:rsidRPr="008547E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” </w:t>
      </w:r>
      <w:proofErr w:type="spellStart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>gereği</w:t>
      </w:r>
      <w:proofErr w:type="spellEnd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>Muafiyet</w:t>
      </w:r>
      <w:proofErr w:type="spellEnd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>/</w:t>
      </w:r>
      <w:proofErr w:type="spellStart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>intibak</w:t>
      </w:r>
      <w:proofErr w:type="spellEnd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>talebi</w:t>
      </w:r>
      <w:proofErr w:type="spellEnd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>ilgili</w:t>
      </w:r>
      <w:proofErr w:type="spellEnd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>yönetim</w:t>
      </w:r>
      <w:proofErr w:type="spellEnd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>kurulu</w:t>
      </w:r>
      <w:proofErr w:type="spellEnd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>tarafından</w:t>
      </w:r>
      <w:proofErr w:type="spellEnd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>karara</w:t>
      </w:r>
      <w:proofErr w:type="spellEnd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>bağlanıncaya</w:t>
      </w:r>
      <w:proofErr w:type="spellEnd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>kadar</w:t>
      </w:r>
      <w:proofErr w:type="spellEnd"/>
      <w:proofErr w:type="gramEnd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>öğrenciler</w:t>
      </w:r>
      <w:proofErr w:type="spellEnd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>muafiyet</w:t>
      </w:r>
      <w:proofErr w:type="spellEnd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>talebinde</w:t>
      </w:r>
      <w:proofErr w:type="spellEnd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>bulundukları</w:t>
      </w:r>
      <w:proofErr w:type="spellEnd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>ders</w:t>
      </w:r>
      <w:proofErr w:type="spellEnd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>/</w:t>
      </w:r>
      <w:proofErr w:type="spellStart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>derslerle</w:t>
      </w:r>
      <w:proofErr w:type="spellEnd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>birlikte</w:t>
      </w:r>
      <w:proofErr w:type="spellEnd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>üst</w:t>
      </w:r>
      <w:proofErr w:type="spellEnd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>yılda</w:t>
      </w:r>
      <w:proofErr w:type="spellEnd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>/</w:t>
      </w:r>
      <w:proofErr w:type="spellStart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>yarıyılda</w:t>
      </w:r>
      <w:proofErr w:type="spellEnd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>almayı</w:t>
      </w:r>
      <w:proofErr w:type="spellEnd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>planladığı</w:t>
      </w:r>
      <w:proofErr w:type="spellEnd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>derslere</w:t>
      </w:r>
      <w:proofErr w:type="spellEnd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>devam</w:t>
      </w:r>
      <w:proofErr w:type="spellEnd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>ederler</w:t>
      </w:r>
      <w:proofErr w:type="spellEnd"/>
      <w:r w:rsidRPr="008547E7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:rsidR="008547E7" w:rsidRPr="008547E7" w:rsidRDefault="008547E7" w:rsidP="0085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8547E7" w:rsidRPr="008547E7" w:rsidRDefault="008547E7" w:rsidP="0085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sectPr w:rsidR="008547E7" w:rsidRPr="008547E7" w:rsidSect="0069693B">
      <w:pgSz w:w="12240" w:h="15840"/>
      <w:pgMar w:top="1276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9B"/>
    <w:rsid w:val="002D1162"/>
    <w:rsid w:val="0081519B"/>
    <w:rsid w:val="008547E7"/>
    <w:rsid w:val="009F304A"/>
    <w:rsid w:val="00B06D7E"/>
    <w:rsid w:val="00B37CC5"/>
    <w:rsid w:val="00B8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283</Words>
  <Characters>1619</Characters>
  <Application>Microsoft Office Word</Application>
  <DocSecurity>0</DocSecurity>
  <Lines>13</Lines>
  <Paragraphs>3</Paragraphs>
  <ScaleCrop>false</ScaleCrop>
  <Company>Oem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Zuhal</dc:creator>
  <cp:keywords/>
  <dc:description/>
  <cp:lastModifiedBy>Engin ERDOGAN</cp:lastModifiedBy>
  <cp:revision>11</cp:revision>
  <dcterms:created xsi:type="dcterms:W3CDTF">2022-09-14T12:18:00Z</dcterms:created>
  <dcterms:modified xsi:type="dcterms:W3CDTF">2025-08-27T11:41:00Z</dcterms:modified>
</cp:coreProperties>
</file>